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d512b5d59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KEISERVARDEN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KEISERVARDEN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8e96e1fac4e32"/>
      <w:footerReference xmlns:r="http://schemas.openxmlformats.org/officeDocument/2006/relationships" w:type="default" r:id="R4787b158bb0a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KEISERVARDEN AS   ·   Org.nr 990 699 615   ·   Anton Gisle Johnsons vei 4A   ·   8004 BODØ   ·   Tlf. 75 52 59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KEISERVARDEN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8e96e1fac4e32" /><Relationship Type="http://schemas.openxmlformats.org/officeDocument/2006/relationships/footer" Target="/word/footer1.xml" Id="R4787b158bb0a47d3" /></Relationships>
</file>