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e5272a2fb48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KEISERVARDEN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KEISERVARDEN AS</w:t>
      </w:r>
    </w:p>
    <w:sectPr>
      <w:headerReference xmlns:r="http://schemas.openxmlformats.org/officeDocument/2006/relationships" w:type="default" r:id="R3e35078a57bf4058"/>
      <w:footerReference xmlns:r="http://schemas.openxmlformats.org/officeDocument/2006/relationships" w:type="default" r:id="Rd4fcf5c1bded46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KEISERVARDEN AS   ·   Org.nr 990 699 615   ·   Anton Gisle Johnsons vei 4A   ·   8004 BODØ   ·   Tlf. 75 52 59 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KEISERVARDEN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5078a57bf4058" /><Relationship Type="http://schemas.openxmlformats.org/officeDocument/2006/relationships/footer" Target="/word/footer1.xml" Id="Rd4fcf5c1bded4649" /></Relationships>
</file>