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0a5d4c4c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KEISERVARDEN AS</w:t>
      </w:r>
    </w:p>
    <w:sectPr>
      <w:headerReference xmlns:r="http://schemas.openxmlformats.org/officeDocument/2006/relationships" w:type="default" r:id="Rbcb8db0418d2454b"/>
      <w:footerReference xmlns:r="http://schemas.openxmlformats.org/officeDocument/2006/relationships" w:type="default" r:id="Rdc88e65c4dc7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KEISERVARDEN AS   ·   Org.nr 990 699 615   ·   Anton Gisle Johnsons vei 4A   ·   8004 BODØ   ·   Tlf. 75 52 59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KEISERVARDEN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8db0418d2454b" /><Relationship Type="http://schemas.openxmlformats.org/officeDocument/2006/relationships/footer" Target="/word/footer1.xml" Id="Rdc88e65c4dc74726" /></Relationships>
</file>