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61ed24329448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S. UGELSTAD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23bf4a5614894980"/>
      <w:footerReference xmlns:r="http://schemas.openxmlformats.org/officeDocument/2006/relationships" w:type="default" r:id="R884999d3bc95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f4a5614894980" /><Relationship Type="http://schemas.openxmlformats.org/officeDocument/2006/relationships/footer" Target="/word/footer1.xml" Id="R884999d3bc9542a0" /></Relationships>
</file>