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d0a81d878c4d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MARTIN OSE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MARTIN OSE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62df65ea3645d6"/>
      <w:footerReference xmlns:r="http://schemas.openxmlformats.org/officeDocument/2006/relationships" w:type="default" r:id="Rd77a7e1ab9a24c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 OSE AS   ·   Org.nr 990 754 756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 OSE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62df65ea3645d6" /><Relationship Type="http://schemas.openxmlformats.org/officeDocument/2006/relationships/footer" Target="/word/footer1.xml" Id="Rd77a7e1ab9a24c58" /></Relationships>
</file>