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8c7e0058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PARIO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PARIO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55106e7b84d0f"/>
      <w:footerReference xmlns:r="http://schemas.openxmlformats.org/officeDocument/2006/relationships" w:type="default" r:id="R00daa3f7b59f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PARIO TRADING AS   ·   Org.nr 990 755 345   ·   Tjernåslia 10B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55106e7b84d0f" /><Relationship Type="http://schemas.openxmlformats.org/officeDocument/2006/relationships/footer" Target="/word/footer1.xml" Id="R00daa3f7b59f48ef" /></Relationships>
</file>