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ee95430c924a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SEAFRONT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SEAFRONT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8e469fd7d2458f"/>
      <w:footerReference xmlns:r="http://schemas.openxmlformats.org/officeDocument/2006/relationships" w:type="default" r:id="Re14845df391047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SEAFRONT EIENDOM AS   ·   Org.nr 990 760 306   ·   Vige havnevei 111   ·   4633 KRISTIANSAND S   ·   Tlf. 38 14 59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SEAFRONT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8e469fd7d2458f" /><Relationship Type="http://schemas.openxmlformats.org/officeDocument/2006/relationships/footer" Target="/word/footer1.xml" Id="Re14845df3910474c" /></Relationships>
</file>