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a5a4f368e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DAMAJO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DAMAJO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de6132f1af48d1"/>
      <w:footerReference xmlns:r="http://schemas.openxmlformats.org/officeDocument/2006/relationships" w:type="default" r:id="Rb2594cd5bb06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DAMAJO HOLDING AS   ·   Org.nr 990 791 821   ·   Soltveitvegen 60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DAMAJO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e6132f1af48d1" /><Relationship Type="http://schemas.openxmlformats.org/officeDocument/2006/relationships/footer" Target="/word/footer1.xml" Id="Rb2594cd5bb064f80" /></Relationships>
</file>