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a672ef686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47faef97644e5"/>
      <w:footerReference xmlns:r="http://schemas.openxmlformats.org/officeDocument/2006/relationships" w:type="default" r:id="R098955724b27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HARDNOR AS   ·   Org.nr 990 794 480   ·   Meatjønnsvegen 25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47faef97644e5" /><Relationship Type="http://schemas.openxmlformats.org/officeDocument/2006/relationships/footer" Target="/word/footer1.xml" Id="R098955724b2743ff" /></Relationships>
</file>