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bd03f9eda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MOMEK CIVIL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MOMEK CIVIL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26e7e12f1840c5"/>
      <w:footerReference xmlns:r="http://schemas.openxmlformats.org/officeDocument/2006/relationships" w:type="default" r:id="Rc0efda6bc556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MOMEK CIVIL AS   ·   Org.nr 990 797 366   ·   Mo Industripark, Svaboveien 13   ·   8626 MO I RANA   ·   www.momek.no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MOMEK CIVIL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6e7e12f1840c5" /><Relationship Type="http://schemas.openxmlformats.org/officeDocument/2006/relationships/footer" Target="/word/footer1.xml" Id="Rc0efda6bc5564522" /></Relationships>
</file>