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44af82eba34c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ALLEXPERT CONSULTING ALEXEY MARTYUSHENKO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ALLEXPERT CONSULTING ALEXEY MARTYUSHENKO</w:t>
      </w:r>
    </w:p>
    <w:sectPr>
      <w:headerReference xmlns:r="http://schemas.openxmlformats.org/officeDocument/2006/relationships" w:type="default" r:id="R5b5f04b4e25d445a"/>
      <w:footerReference xmlns:r="http://schemas.openxmlformats.org/officeDocument/2006/relationships" w:type="default" r:id="Rcc69facb4cc746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ALLEXPERT CONSULTING ALEXEY MARTYUSHENKO   ·   Org.nr 990 804 451   ·   Hagerups gate 14C   ·   3189 HORTEN   ·   Tlf. 33 04 04 99   ·   martyal@frisurf.no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ALLEXPERT CONSULTING ALEXEY MARTYUSHENKO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5f04b4e25d445a" /><Relationship Type="http://schemas.openxmlformats.org/officeDocument/2006/relationships/footer" Target="/word/footer1.xml" Id="Rcc69facb4cc746c3" /></Relationships>
</file>