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763aa7460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f9887805a4915"/>
      <w:footerReference xmlns:r="http://schemas.openxmlformats.org/officeDocument/2006/relationships" w:type="default" r:id="Re4b892e37f5d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ASPENES AS   ·   Org.nr 990 804 486   ·   Furuveien 5C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f9887805a4915" /><Relationship Type="http://schemas.openxmlformats.org/officeDocument/2006/relationships/footer" Target="/word/footer1.xml" Id="Re4b892e37f5d4881" /></Relationships>
</file>