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b0bdbbc96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TH. SANDVIK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TH. SANDVIK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3898344974d7e"/>
      <w:footerReference xmlns:r="http://schemas.openxmlformats.org/officeDocument/2006/relationships" w:type="default" r:id="R447a5dcb28a6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TH. SANDVIK AS   ·   Org.nr 990 807 590   ·   7270 DYRVIK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TH. SANDVIK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3898344974d7e" /><Relationship Type="http://schemas.openxmlformats.org/officeDocument/2006/relationships/footer" Target="/word/footer1.xml" Id="R447a5dcb28a64172" /></Relationships>
</file>