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69155c4cb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KROSSHØ AS, org.nr 990 808 090,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Grotli,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KROSSHØ AS</w:t>
      </w:r>
    </w:p>
    <w:sectPr>
      <w:headerReference xmlns:r="http://schemas.openxmlformats.org/officeDocument/2006/relationships" w:type="default" r:id="R7910a6eac708499e"/>
      <w:footerReference xmlns:r="http://schemas.openxmlformats.org/officeDocument/2006/relationships" w:type="default" r:id="R93baea4c560f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KROSSHØ AS   ·   Org.nr 990 808 090   ·   Skjåkvegen 5235   ·   2695 GROTLI   ·   Tlf. 61 21 39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0a6eac708499e" /><Relationship Type="http://schemas.openxmlformats.org/officeDocument/2006/relationships/footer" Target="/word/footer1.xml" Id="R93baea4c560f44b4" /></Relationships>
</file>