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f3a978d7a64a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d702cba30d4885"/>
      <w:footerReference xmlns:r="http://schemas.openxmlformats.org/officeDocument/2006/relationships" w:type="default" r:id="R64b09fe614d54a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 AS   ·   Org.nr 990 809 437   ·   Askeveien 6   ·   4314 SANDNES   ·   Tlf. 51 67 87 07   ·   vic_norge@yahoo.no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d702cba30d4885" /><Relationship Type="http://schemas.openxmlformats.org/officeDocument/2006/relationships/footer" Target="/word/footer1.xml" Id="R64b09fe614d54af3" /></Relationships>
</file>