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58b61f91f47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 FINNE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 FINNE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e66b71b0284b5d"/>
      <w:footerReference xmlns:r="http://schemas.openxmlformats.org/officeDocument/2006/relationships" w:type="default" r:id="R1726a082864b40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 FINNE AS   ·   Org.nr 990 809 577   ·   c/o Tor Johan Finne, Ulsberghagen 4   ·   4034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 FINNE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66b71b0284b5d" /><Relationship Type="http://schemas.openxmlformats.org/officeDocument/2006/relationships/footer" Target="/word/footer1.xml" Id="R1726a082864b4036" /></Relationships>
</file>