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d31e89285340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PRODUCTION ENERGY COMPANY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PRODUCTION ENERGY COMPANY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4f55a67f0444bb"/>
      <w:footerReference xmlns:r="http://schemas.openxmlformats.org/officeDocument/2006/relationships" w:type="default" r:id="Rff653c0eba2a43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PRODUCTION ENERGY COMPANY AS   ·   Org.nr 990 809 712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PRODUCTION ENERGY COMPANY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4f55a67f0444bb" /><Relationship Type="http://schemas.openxmlformats.org/officeDocument/2006/relationships/footer" Target="/word/footer1.xml" Id="Rff653c0eba2a43ba" /></Relationships>
</file>