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d5fc84c0f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KILDE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KILDE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f4ba0a2264bb3"/>
      <w:footerReference xmlns:r="http://schemas.openxmlformats.org/officeDocument/2006/relationships" w:type="default" r:id="R6f057f16798d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KILDE   ·   Org.nr 990 820 007   ·   Grendehusveien 6B   ·   1642 SALTNES   ·   Tlf. 69 28 12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KILDE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f4ba0a2264bb3" /><Relationship Type="http://schemas.openxmlformats.org/officeDocument/2006/relationships/footer" Target="/word/footer1.xml" Id="R6f057f16798d4680" /></Relationships>
</file>