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28dac7e03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6f881b6b34127"/>
      <w:footerReference xmlns:r="http://schemas.openxmlformats.org/officeDocument/2006/relationships" w:type="default" r:id="R8483bad5b0f7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GODT REGNSKAP AS   ·   Org.nr 990 832 773   ·   Storaneset 24   ·   5260 INDRE ARNA   ·   Tlf. 56 90 81 60   ·   post@godtregnskap.no   ·   www.godtregnskap.no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6f881b6b34127" /><Relationship Type="http://schemas.openxmlformats.org/officeDocument/2006/relationships/footer" Target="/word/footer1.xml" Id="R8483bad5b0f74d1c" /></Relationships>
</file>