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6e797135eb43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SSO INVEST AS</w:t>
      </w:r>
    </w:p>
    <w:sectPr>
      <w:headerReference xmlns:r="http://schemas.openxmlformats.org/officeDocument/2006/relationships" w:type="default" r:id="Ref0cfb2b078640af"/>
      <w:footerReference xmlns:r="http://schemas.openxmlformats.org/officeDocument/2006/relationships" w:type="default" r:id="Rb2abe50367c14a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SSO INVEST AS   ·   Org.nr 990 835 640   ·   Tretjønnveien 59   ·   4633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SSO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0cfb2b078640af" /><Relationship Type="http://schemas.openxmlformats.org/officeDocument/2006/relationships/footer" Target="/word/footer1.xml" Id="Rb2abe50367c14a53" /></Relationships>
</file>