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6dcacf343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PROSTIK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PROSTIK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9e386d5ec4dc4"/>
      <w:footerReference xmlns:r="http://schemas.openxmlformats.org/officeDocument/2006/relationships" w:type="default" r:id="R00034f1a2454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PROSTIK AS   ·   Org.nr 990 843 333   ·   Bedriftsvegen 2   ·   4353 KLEPP STASJON   ·   jh@prostik.no   ·   www.prostik.no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PROSTIK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9e386d5ec4dc4" /><Relationship Type="http://schemas.openxmlformats.org/officeDocument/2006/relationships/footer" Target="/word/footer1.xml" Id="R00034f1a24544e06" /></Relationships>
</file>