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b78fda6a2248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WOW MEDIALAB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WOW MEDIALAB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be2c4519314aba"/>
      <w:footerReference xmlns:r="http://schemas.openxmlformats.org/officeDocument/2006/relationships" w:type="default" r:id="R28b53b25ba454a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WOW MEDIALAB AS   ·   Org.nr 990 863 261   ·   Johannes Minsaas plass 6   ·   7650 VERDAL   ·   www.wowmedialab.no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WOW MEDIALAB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be2c4519314aba" /><Relationship Type="http://schemas.openxmlformats.org/officeDocument/2006/relationships/footer" Target="/word/footer1.xml" Id="R28b53b25ba454ad9" /></Relationships>
</file>