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df8a28741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LUNSJBAREN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LUNSJBAREN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2cf94d0704237"/>
      <w:footerReference xmlns:r="http://schemas.openxmlformats.org/officeDocument/2006/relationships" w:type="default" r:id="R3d3e8f501d55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LUNSJBAREN AS   ·   Org.nr 990 879 869   ·   FK Senteret   ·   2900 FAGERNES   ·   Tlf. 61 36 15 33   ·   lunsjbaren@gmail.com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LUNSJBAREN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2cf94d0704237" /><Relationship Type="http://schemas.openxmlformats.org/officeDocument/2006/relationships/footer" Target="/word/footer1.xml" Id="R3d3e8f501d554588" /></Relationships>
</file>