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e369dec2d45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BRATSJ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BRATSJ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27461efb544444"/>
      <w:footerReference xmlns:r="http://schemas.openxmlformats.org/officeDocument/2006/relationships" w:type="default" r:id="R439fcf12867f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BRATSJ EIENDOM AS   ·   Org.nr 990 885 486   ·   Kammerfossveien 2B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BRATSJ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7461efb544444" /><Relationship Type="http://schemas.openxmlformats.org/officeDocument/2006/relationships/footer" Target="/word/footer1.xml" Id="R439fcf12867f452d" /></Relationships>
</file>