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48cd9b1ac4f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SANTIM AS, org.nr 990 891 222,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SANTIM AS</w:t>
      </w:r>
    </w:p>
    <w:sectPr>
      <w:headerReference xmlns:r="http://schemas.openxmlformats.org/officeDocument/2006/relationships" w:type="default" r:id="R5c774428ca3840e4"/>
      <w:footerReference xmlns:r="http://schemas.openxmlformats.org/officeDocument/2006/relationships" w:type="default" r:id="Reabf63305bfe45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SANTIM AS   ·   Org.nr 990 891 222   ·   Løvenskiolds gate 13   ·   0260 OSLO   ·   Tlf. 22 55 97 62   ·   frode@brendmoe-kirkestuen.no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74428ca3840e4" /><Relationship Type="http://schemas.openxmlformats.org/officeDocument/2006/relationships/footer" Target="/word/footer1.xml" Id="Reabf63305bfe45c4" /></Relationships>
</file>