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3cd0b539d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2c002594340fd"/>
      <w:footerReference xmlns:r="http://schemas.openxmlformats.org/officeDocument/2006/relationships" w:type="default" r:id="Rd3bd75d3e70c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AUGMEN INVEST AS   ·   Org.nr 990 895 228   ·   Holtet 45   ·   1368 STABEKK   ·   Tlf. 67 11 38 00   ·   torkel.ruud@multico.no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2c002594340fd" /><Relationship Type="http://schemas.openxmlformats.org/officeDocument/2006/relationships/footer" Target="/word/footer1.xml" Id="Rd3bd75d3e70c4c88" /></Relationships>
</file>