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3e0b1abe0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AUGMEN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AUGMEN INVEST AS</w:t>
      </w:r>
    </w:p>
    <w:sectPr>
      <w:headerReference xmlns:r="http://schemas.openxmlformats.org/officeDocument/2006/relationships" w:type="default" r:id="Rc8bfc9fca5094d70"/>
      <w:footerReference xmlns:r="http://schemas.openxmlformats.org/officeDocument/2006/relationships" w:type="default" r:id="R01c3b4f945ec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AUGMEN INVEST AS   ·   Org.nr 990 895 228   ·   Holtet 45   ·   1368 STABEKK   ·   Tlf. 67 11 38 00   ·   torkel.ruud@multico.no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fc9fca5094d70" /><Relationship Type="http://schemas.openxmlformats.org/officeDocument/2006/relationships/footer" Target="/word/footer1.xml" Id="R01c3b4f945ec45d3" /></Relationships>
</file>