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e363be85e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AUGMEN INVEST AS</w:t>
      </w:r>
    </w:p>
    <w:sectPr>
      <w:headerReference xmlns:r="http://schemas.openxmlformats.org/officeDocument/2006/relationships" w:type="default" r:id="R942bcde6d8364686"/>
      <w:footerReference xmlns:r="http://schemas.openxmlformats.org/officeDocument/2006/relationships" w:type="default" r:id="R8b7b11bb0edd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AUGMEN INVEST AS   ·   Org.nr 990 895 228   ·   Holtet 45   ·   1368 STABEKK   ·   Tlf. 67 11 38 00   ·   torkel.ruud@multico.no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bcde6d8364686" /><Relationship Type="http://schemas.openxmlformats.org/officeDocument/2006/relationships/footer" Target="/word/footer1.xml" Id="R8b7b11bb0edd48b4" /></Relationships>
</file>