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bc874ca921541a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Stabekk,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AUGMEN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AUGMEN INVEST AS</w:t>
      </w:r>
    </w:p>
    <w:sectPr>
      <w:headerReference xmlns:r="http://schemas.openxmlformats.org/officeDocument/2006/relationships" w:type="default" r:id="R715ed77fb0f14475"/>
      <w:footerReference xmlns:r="http://schemas.openxmlformats.org/officeDocument/2006/relationships" w:type="default" r:id="Rdda843d2df144ff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AUGMEN INVEST AS   ·   Org.nr 990 895 228   ·   Holtet 45   ·   1368 STABEKK   ·   Tlf. 67 11 38 00   ·   torkel.ruud@multico.no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AUGMEN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15ed77fb0f14475" /><Relationship Type="http://schemas.openxmlformats.org/officeDocument/2006/relationships/footer" Target="/word/footer1.xml" Id="Rdda843d2df144ff8" /></Relationships>
</file>