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3e1143c12049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HELLAND HOGST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Eikelandsosen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Eikelandsosen,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HELLAND HOGST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57e65230de4485"/>
      <w:footerReference xmlns:r="http://schemas.openxmlformats.org/officeDocument/2006/relationships" w:type="default" r:id="R4969932eec234a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HELLAND HOGST EIENDOM AS   ·   Org.nr 990 897 050   ·   Eikelandsheiane Industriområde   ·   5640 EIKELANDSOSEN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HELLAND HOGST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57e65230de4485" /><Relationship Type="http://schemas.openxmlformats.org/officeDocument/2006/relationships/footer" Target="/word/footer1.xml" Id="R4969932eec234ac5" /></Relationships>
</file>