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7a6bb53f8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3T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3T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f9b8c00c34641"/>
      <w:footerReference xmlns:r="http://schemas.openxmlformats.org/officeDocument/2006/relationships" w:type="default" r:id="Rb5c442542a85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f9b8c00c34641" /><Relationship Type="http://schemas.openxmlformats.org/officeDocument/2006/relationships/footer" Target="/word/footer1.xml" Id="Rb5c442542a854873" /></Relationships>
</file>