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cdeb57867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INWI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INWI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0b2840e784840"/>
      <w:footerReference xmlns:r="http://schemas.openxmlformats.org/officeDocument/2006/relationships" w:type="default" r:id="Ra769824d905f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INWI INVEST AS   ·   Org.nr 990 899 797   ·   Henrik Ibsens gate 53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0b2840e784840" /><Relationship Type="http://schemas.openxmlformats.org/officeDocument/2006/relationships/footer" Target="/word/footer1.xml" Id="Ra769824d905f454c" /></Relationships>
</file>