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2bb3e8d7c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c57644ffc38d4456"/>
      <w:footerReference xmlns:r="http://schemas.openxmlformats.org/officeDocument/2006/relationships" w:type="default" r:id="R12986bd472dd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644ffc38d4456" /><Relationship Type="http://schemas.openxmlformats.org/officeDocument/2006/relationships/footer" Target="/word/footer1.xml" Id="R12986bd472dd49d2" /></Relationships>
</file>