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5cc73a16b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MAGNUS NYGAARD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MAGNUS NYGAARD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a2246854b472a"/>
      <w:footerReference xmlns:r="http://schemas.openxmlformats.org/officeDocument/2006/relationships" w:type="default" r:id="R717b04f1db35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MAGNUS NYGAARD AS   ·   Org.nr 990 909 016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MAGNUS 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a2246854b472a" /><Relationship Type="http://schemas.openxmlformats.org/officeDocument/2006/relationships/footer" Target="/word/footer1.xml" Id="R717b04f1db35485f" /></Relationships>
</file>