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4c5d43d6d443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VEMA.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VEMA.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6d3072a1824389"/>
      <w:footerReference xmlns:r="http://schemas.openxmlformats.org/officeDocument/2006/relationships" w:type="default" r:id="R4612ee1b95d142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VEMA. AS   ·   Org.nr 990 926 697   ·   Gaupeveien 17   ·   8515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VEMA.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6d3072a1824389" /><Relationship Type="http://schemas.openxmlformats.org/officeDocument/2006/relationships/footer" Target="/word/footer1.xml" Id="R4612ee1b95d14241" /></Relationships>
</file>