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d27217343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BRÅTHEN MURSERVICE AS</w:t>
      </w:r>
    </w:p>
    <w:sectPr>
      <w:headerReference xmlns:r="http://schemas.openxmlformats.org/officeDocument/2006/relationships" w:type="default" r:id="Re2d0e42458df416a"/>
      <w:footerReference xmlns:r="http://schemas.openxmlformats.org/officeDocument/2006/relationships" w:type="default" r:id="R99b293f8c6b7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BRÅTHEN MURSERVICE AS   ·   Org.nr 990 938 059   ·   Bråtenlia 7B   ·   1391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BRÅTHEN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0e42458df416a" /><Relationship Type="http://schemas.openxmlformats.org/officeDocument/2006/relationships/footer" Target="/word/footer1.xml" Id="R99b293f8c6b74ff0" /></Relationships>
</file>