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5a4ac193e40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RØRSERVICE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RØRSERVICE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e5009c0104160"/>
      <w:footerReference xmlns:r="http://schemas.openxmlformats.org/officeDocument/2006/relationships" w:type="default" r:id="Rf5122135bd41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RØRSERVICE EIENDOM AS   ·   Org.nr 990 940 355   ·   Notveien 3   ·   8013 BODØ   ·   Tlf. 75 51 17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RØRSERVICE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e5009c0104160" /><Relationship Type="http://schemas.openxmlformats.org/officeDocument/2006/relationships/footer" Target="/word/footer1.xml" Id="Rf5122135bd41406c" /></Relationships>
</file>