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6fd2e71f7946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MAREMI INVEST AS, org.nr 990 945 632,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MAREMI INVEST AS</w:t>
      </w:r>
    </w:p>
    <w:sectPr>
      <w:headerReference xmlns:r="http://schemas.openxmlformats.org/officeDocument/2006/relationships" w:type="default" r:id="Rb43bca01caca49d5"/>
      <w:footerReference xmlns:r="http://schemas.openxmlformats.org/officeDocument/2006/relationships" w:type="default" r:id="Rb26f96a4cac844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MAREMI INVEST AS   ·   Org.nr 990 945 632   ·   Storøyaveien 2   ·   3231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MAREMI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3bca01caca49d5" /><Relationship Type="http://schemas.openxmlformats.org/officeDocument/2006/relationships/footer" Target="/word/footer1.xml" Id="Rb26f96a4cac844c6" /></Relationships>
</file>