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58a9913cf140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KIRKENES BILUTLEIE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Hesseng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Hesseng,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KIRKENES BILUTLEIE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5c9c08afd74b4b"/>
      <w:footerReference xmlns:r="http://schemas.openxmlformats.org/officeDocument/2006/relationships" w:type="default" r:id="Re9e8f5ae98db4f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KIRKENES BILUTLEIE AS   ·   Org.nr 990 959 110   ·   Buen 4B   ·   9912 HESSENG   ·   Tlf. 78 99 90 50   ·   runapet@online.no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KIRKENES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5c9c08afd74b4b" /><Relationship Type="http://schemas.openxmlformats.org/officeDocument/2006/relationships/footer" Target="/word/footer1.xml" Id="Re9e8f5ae98db4f57" /></Relationships>
</file>