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142006b8d749c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KIRKENES BILUTLEIE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6da739ec75c941a7"/>
      <w:footerReference xmlns:r="http://schemas.openxmlformats.org/officeDocument/2006/relationships" w:type="default" r:id="Ra8e5c20261e54e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KIRKENES BILUTLEIE AS   ·   Org.nr 990 959 110   ·   Buen 4B   ·   9912 HESSENG   ·   Tlf. 78 99 90 50   ·   runapet@online.no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KIRKENES BILUTLEIE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a739ec75c941a7" /><Relationship Type="http://schemas.openxmlformats.org/officeDocument/2006/relationships/footer" Target="/word/footer1.xml" Id="Ra8e5c20261e54ed0" /></Relationships>
</file>