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c14f1d3a1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FALKENBORG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FALKENBORG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9a0857b7c43c2"/>
      <w:footerReference xmlns:r="http://schemas.openxmlformats.org/officeDocument/2006/relationships" w:type="default" r:id="Rb790ae8ece9d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FALKENBORG UTVIKLING AS   ·   Org.nr 990 959 439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FALKENBORG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9a0857b7c43c2" /><Relationship Type="http://schemas.openxmlformats.org/officeDocument/2006/relationships/footer" Target="/word/footer1.xml" Id="Rb790ae8ece9d4cc5" /></Relationships>
</file>