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04f3abb76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SMN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SMN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16e9d7cb9a470f"/>
      <w:footerReference xmlns:r="http://schemas.openxmlformats.org/officeDocument/2006/relationships" w:type="default" r:id="R96aad85734df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SMN INVEST AS   ·   Org.nr 990 961 867   ·   Søndre gate 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SMN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6e9d7cb9a470f" /><Relationship Type="http://schemas.openxmlformats.org/officeDocument/2006/relationships/footer" Target="/word/footer1.xml" Id="R96aad85734df4bf1" /></Relationships>
</file>