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9b1dd41a654f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ITV STUDIOS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ITV STUDIOS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5566d8bb864c05"/>
      <w:footerReference xmlns:r="http://schemas.openxmlformats.org/officeDocument/2006/relationships" w:type="default" r:id="R02523f55a6fc49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ITV STUDIOS NORWAY AS   ·   Org.nr 990 964 076   ·   Sandakerveien 140   ·   0484 OSLO   ·   lars.finnland@itv.com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ITV STUDIOS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5566d8bb864c05" /><Relationship Type="http://schemas.openxmlformats.org/officeDocument/2006/relationships/footer" Target="/word/footer1.xml" Id="R02523f55a6fc49f2" /></Relationships>
</file>