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493223d77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CAMBRIDGE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CAMBRIDGE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eea176d134551"/>
      <w:footerReference xmlns:r="http://schemas.openxmlformats.org/officeDocument/2006/relationships" w:type="default" r:id="R040d29f369ec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CAMBRIDGE AS   ·   Org.nr 990 975 337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CAMBRIDGE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eea176d134551" /><Relationship Type="http://schemas.openxmlformats.org/officeDocument/2006/relationships/footer" Target="/word/footer1.xml" Id="R040d29f369ec4c4d" /></Relationships>
</file>