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382425c68443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HB HOLDING STANGE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HB HOLDING STANGE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c586e9067045eb"/>
      <w:footerReference xmlns:r="http://schemas.openxmlformats.org/officeDocument/2006/relationships" w:type="default" r:id="R18937cf564924f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HB HOLDING STANGE AS   ·   Org.nr 990 977 313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HB HOLDING STANGE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c586e9067045eb" /><Relationship Type="http://schemas.openxmlformats.org/officeDocument/2006/relationships/footer" Target="/word/footer1.xml" Id="R18937cf564924f98" /></Relationships>
</file>