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3918f703c49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LEGETJENESTER BREVIK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LEGETJENESTER BREVIK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67f23388948df"/>
      <w:footerReference xmlns:r="http://schemas.openxmlformats.org/officeDocument/2006/relationships" w:type="default" r:id="Re957f5a068d5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LEGETJENESTER BREVIK AS   ·   Org.nr 990 977 488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LEGETJENESTER BREVIK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67f23388948df" /><Relationship Type="http://schemas.openxmlformats.org/officeDocument/2006/relationships/footer" Target="/word/footer1.xml" Id="Re957f5a068d54a40" /></Relationships>
</file>