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73acd7f35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EKTVEDT AS</w:t>
      </w:r>
    </w:p>
    <w:sectPr>
      <w:headerReference xmlns:r="http://schemas.openxmlformats.org/officeDocument/2006/relationships" w:type="default" r:id="R8dc248170a7c48b0"/>
      <w:footerReference xmlns:r="http://schemas.openxmlformats.org/officeDocument/2006/relationships" w:type="default" r:id="Rb4eb61c235af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EKTVEDT AS   ·   Org.nr 990 978 484   ·   Jarlsberggata 51   ·   3170 SEM   ·   Tlf. 33 38 03 33   ·   post@sektvedt.no   ·   sektvedt.no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248170a7c48b0" /><Relationship Type="http://schemas.openxmlformats.org/officeDocument/2006/relationships/footer" Target="/word/footer1.xml" Id="Rb4eb61c235af4f41" /></Relationships>
</file>