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f0e2ae69848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EKTVEDT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EKTVEDT AS</w:t>
      </w:r>
    </w:p>
    <w:sectPr>
      <w:headerReference xmlns:r="http://schemas.openxmlformats.org/officeDocument/2006/relationships" w:type="default" r:id="Rff6485d7991a4043"/>
      <w:footerReference xmlns:r="http://schemas.openxmlformats.org/officeDocument/2006/relationships" w:type="default" r:id="Rc433267051db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EKTVEDT AS   ·   Org.nr 990 978 484   ·   Jarlsberggata 51   ·   3170 SEM   ·   Tlf. 33 38 03 33   ·   post@sektvedt.no   ·   sektvedt.no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485d7991a4043" /><Relationship Type="http://schemas.openxmlformats.org/officeDocument/2006/relationships/footer" Target="/word/footer1.xml" Id="Rc433267051db4414" /></Relationships>
</file>