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a6549f194543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EKTVEDT AS</w:t>
      </w:r>
    </w:p>
    <w:sectPr>
      <w:headerReference xmlns:r="http://schemas.openxmlformats.org/officeDocument/2006/relationships" w:type="default" r:id="R67436276a7ad4a49"/>
      <w:footerReference xmlns:r="http://schemas.openxmlformats.org/officeDocument/2006/relationships" w:type="default" r:id="R8a513cc4840d4f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EKTVEDT AS   ·   Org.nr 990 978 484   ·   Jarlsberggata 51   ·   3170 SEM   ·   Tlf. 33 38 03 33   ·   post@sektvedt.no   ·   sektvedt.no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EKTVEDT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436276a7ad4a49" /><Relationship Type="http://schemas.openxmlformats.org/officeDocument/2006/relationships/footer" Target="/word/footer1.xml" Id="R8a513cc4840d4fff" /></Relationships>
</file>