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9eb68c4d8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ee86ae7dc479a"/>
      <w:footerReference xmlns:r="http://schemas.openxmlformats.org/officeDocument/2006/relationships" w:type="default" r:id="R84041ee4c402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 VERDI AS   ·   Org.nr 990 982 015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ee86ae7dc479a" /><Relationship Type="http://schemas.openxmlformats.org/officeDocument/2006/relationships/footer" Target="/word/footer1.xml" Id="R84041ee4c4024312" /></Relationships>
</file>